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DF" w:rsidRPr="005970DF" w:rsidRDefault="007F19DF" w:rsidP="007F19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643" w:rsidRPr="007F19DF" w:rsidRDefault="00E50643" w:rsidP="007F19DF">
      <w:pPr>
        <w:shd w:val="clear" w:color="auto" w:fill="FFFFFF" w:themeFill="background1"/>
        <w:spacing w:after="0" w:line="39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ПОЛИТИКА</w:t>
      </w: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формирования отзывов на официальном сайте для размещения информации о государственных и муниципальных учреждениях в информационно-телекоммуникационной сети «Интернет» www.bus.gov.ru</w:t>
      </w:r>
    </w:p>
    <w:p w:rsidR="005970DF" w:rsidRPr="008D36FD" w:rsidRDefault="005970DF" w:rsidP="007F19DF">
      <w:pPr>
        <w:shd w:val="clear" w:color="auto" w:fill="FFFFFF" w:themeFill="background1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70DF" w:rsidRPr="008D36FD" w:rsidRDefault="005970DF" w:rsidP="007F19DF">
      <w:pPr>
        <w:shd w:val="clear" w:color="auto" w:fill="FFFFFF" w:themeFill="background1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0643" w:rsidRPr="007F19DF" w:rsidRDefault="00E50643" w:rsidP="007F19DF">
      <w:pPr>
        <w:shd w:val="clear" w:color="auto" w:fill="FFFFFF" w:themeFill="background1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 отзывов официального сайта для размещения информации о государственных и муниципальных учреждениях  в информационно-телекоммуникационной сети «Интернет» www.bus.gov.ru (далее – Официальный сайт ГМУ) создана для того, чтобы пользователи на основе собственного опыта могли поделиться мнением об особенностях предоставления услуг государственными, муниципальными учреждениями и иными организациями, информация о которых подлежит размещению на Официальном сайте ГМУ, с другими пользователями Официального сайта ГМУ, а также с сотрудниками и учредителями вышеуказанных организаций.</w:t>
      </w:r>
    </w:p>
    <w:p w:rsidR="00E50643" w:rsidRPr="007F19DF" w:rsidRDefault="00E50643" w:rsidP="007F19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0643" w:rsidRPr="007F19DF" w:rsidRDefault="00E50643" w:rsidP="007F19DF">
      <w:pPr>
        <w:numPr>
          <w:ilvl w:val="0"/>
          <w:numId w:val="1"/>
        </w:numPr>
        <w:shd w:val="clear" w:color="auto" w:fill="FFFFFF" w:themeFill="background1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Официальном сайте ГМУ запрещается:</w:t>
      </w:r>
    </w:p>
    <w:p w:rsidR="00E50643" w:rsidRPr="007F19DF" w:rsidRDefault="00E50643" w:rsidP="007F19DF">
      <w:pPr>
        <w:numPr>
          <w:ilvl w:val="1"/>
          <w:numId w:val="1"/>
        </w:numPr>
        <w:shd w:val="clear" w:color="auto" w:fill="FFFFFF" w:themeFill="background1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Размещать отзывы, содержащие заведомо ложную информацию;</w:t>
      </w:r>
    </w:p>
    <w:p w:rsidR="00E50643" w:rsidRPr="007F19DF" w:rsidRDefault="00E50643" w:rsidP="007F19DF">
      <w:pPr>
        <w:numPr>
          <w:ilvl w:val="1"/>
          <w:numId w:val="1"/>
        </w:numPr>
        <w:shd w:val="clear" w:color="auto" w:fill="FFFFFF" w:themeFill="background1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бесполезных, малоинформативных отзывов или отзывов, содержащих множество орфографических и пунктуационных ошибок русского языка;</w:t>
      </w:r>
    </w:p>
    <w:p w:rsidR="00E50643" w:rsidRPr="007F19DF" w:rsidRDefault="00E50643" w:rsidP="007F19DF">
      <w:pPr>
        <w:numPr>
          <w:ilvl w:val="1"/>
          <w:numId w:val="1"/>
        </w:numPr>
        <w:shd w:val="clear" w:color="auto" w:fill="FFFFFF" w:themeFill="background1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отзывов/комментариев/фотографий с использованием слов и выражений, оскорбляющих чувства и достоинство других людей, призывы к разжиганию межнациональной розни;</w:t>
      </w:r>
    </w:p>
    <w:p w:rsidR="00E50643" w:rsidRPr="007F19DF" w:rsidRDefault="00E50643" w:rsidP="007F19DF">
      <w:pPr>
        <w:numPr>
          <w:ilvl w:val="1"/>
          <w:numId w:val="1"/>
        </w:numPr>
        <w:shd w:val="clear" w:color="auto" w:fill="FFFFFF" w:themeFill="background1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сообщений с использованием смайликов и картинок непристойного содержания (изображений, содержащих ненормативную лексику, неприличные жесты, откровенную эротику и порнографию);</w:t>
      </w:r>
    </w:p>
    <w:p w:rsidR="00E50643" w:rsidRPr="007F19DF" w:rsidRDefault="00E50643" w:rsidP="007F19DF">
      <w:pPr>
        <w:numPr>
          <w:ilvl w:val="1"/>
          <w:numId w:val="1"/>
        </w:numPr>
        <w:shd w:val="clear" w:color="auto" w:fill="FFFFFF" w:themeFill="background1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ненормативную лексику, замену букв в ненормативных словах другими символами и использование эвфемизмов, а также цитирование сообщений, содержащих вышеуказанную лексику;</w:t>
      </w:r>
    </w:p>
    <w:p w:rsidR="00E50643" w:rsidRPr="007F19DF" w:rsidRDefault="00E50643" w:rsidP="007F19DF">
      <w:pPr>
        <w:numPr>
          <w:ilvl w:val="1"/>
          <w:numId w:val="1"/>
        </w:numPr>
        <w:shd w:val="clear" w:color="auto" w:fill="FFFFFF" w:themeFill="background1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Размещать оскорбления и выяснять отношения;</w:t>
      </w:r>
    </w:p>
    <w:p w:rsidR="00E50643" w:rsidRPr="007F19DF" w:rsidRDefault="00E50643" w:rsidP="007F19DF">
      <w:pPr>
        <w:numPr>
          <w:ilvl w:val="1"/>
          <w:numId w:val="1"/>
        </w:numPr>
        <w:shd w:val="clear" w:color="auto" w:fill="FFFFFF" w:themeFill="background1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Размещать отзывы повторно;</w:t>
      </w:r>
    </w:p>
    <w:p w:rsidR="00E50643" w:rsidRPr="007F19DF" w:rsidRDefault="00E50643" w:rsidP="007F19DF">
      <w:pPr>
        <w:numPr>
          <w:ilvl w:val="1"/>
          <w:numId w:val="1"/>
        </w:numPr>
        <w:shd w:val="clear" w:color="auto" w:fill="FFFFFF" w:themeFill="background1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Указывать несуществующий адрес электронной почты.</w:t>
      </w:r>
    </w:p>
    <w:p w:rsidR="00E50643" w:rsidRPr="007F19DF" w:rsidRDefault="00E50643" w:rsidP="007F19DF">
      <w:pPr>
        <w:numPr>
          <w:ilvl w:val="0"/>
          <w:numId w:val="1"/>
        </w:numPr>
        <w:shd w:val="clear" w:color="auto" w:fill="FFFFFF" w:themeFill="background1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Также обращаем Ваше внимание на следующую информацию:</w:t>
      </w:r>
    </w:p>
    <w:p w:rsidR="00E50643" w:rsidRPr="007F19DF" w:rsidRDefault="00E50643" w:rsidP="007F19DF">
      <w:pPr>
        <w:numPr>
          <w:ilvl w:val="1"/>
          <w:numId w:val="1"/>
        </w:numPr>
        <w:shd w:val="clear" w:color="auto" w:fill="FFFFFF" w:themeFill="background1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Отзывы, не соответствующие вышеизложенным Правилам, могут быть не опубликованы и удалены Оператором Официального сайта ГМУ.</w:t>
      </w:r>
    </w:p>
    <w:p w:rsidR="00E50643" w:rsidRPr="007F19DF" w:rsidRDefault="00E50643" w:rsidP="007F19DF">
      <w:pPr>
        <w:numPr>
          <w:ilvl w:val="1"/>
          <w:numId w:val="1"/>
        </w:numPr>
        <w:shd w:val="clear" w:color="auto" w:fill="FFFFFF" w:themeFill="background1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 Официального сайта ГМУ не несет ответственность за содержание опубликованных отзывов, в связи с чем просим Вас быть вежливыми, терпимыми к чужому мнению, уважительно относиться друг к другу. Также напоминаем, что заголовок должен отражать суть отзыва.</w:t>
      </w:r>
    </w:p>
    <w:p w:rsidR="00E50643" w:rsidRPr="007F19DF" w:rsidRDefault="00E50643" w:rsidP="007F19DF">
      <w:pPr>
        <w:numPr>
          <w:ilvl w:val="1"/>
          <w:numId w:val="1"/>
        </w:numPr>
        <w:shd w:val="clear" w:color="auto" w:fill="FFFFFF" w:themeFill="background1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Оператор Официального сайта ГМУ оставляет за собой право изменять вышеуказанные правила в одностороннем порядке без предварительного уведомления пользователей.</w:t>
      </w:r>
    </w:p>
    <w:p w:rsidR="00E50643" w:rsidRPr="007F19DF" w:rsidRDefault="00E50643" w:rsidP="007F19DF">
      <w:pPr>
        <w:numPr>
          <w:ilvl w:val="1"/>
          <w:numId w:val="1"/>
        </w:numPr>
        <w:shd w:val="clear" w:color="auto" w:fill="FFFFFF" w:themeFill="background1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работы с Официальным сайтом пользователи могут обращаться в единую круглосуточную службу поддержки пользователей:</w:t>
      </w:r>
    </w:p>
    <w:p w:rsidR="00E50643" w:rsidRPr="007F19DF" w:rsidRDefault="00E50643" w:rsidP="007F19DF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Многоканальный телефон:</w:t>
      </w:r>
    </w:p>
    <w:p w:rsidR="00E50643" w:rsidRPr="007F19DF" w:rsidRDefault="00E50643" w:rsidP="007F19DF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8-800-2222-777</w:t>
      </w:r>
    </w:p>
    <w:p w:rsidR="00E50643" w:rsidRPr="007F19DF" w:rsidRDefault="00E50643" w:rsidP="007F19DF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почта:</w:t>
      </w:r>
    </w:p>
    <w:p w:rsidR="00E50643" w:rsidRPr="007F19DF" w:rsidRDefault="008D36FD" w:rsidP="007F19DF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="00E50643" w:rsidRPr="007F19DF">
          <w:rPr>
            <w:rFonts w:ascii="Times New Roman" w:eastAsia="Times New Roman" w:hAnsi="Times New Roman" w:cs="Times New Roman"/>
            <w:b/>
            <w:bCs/>
            <w:color w:val="3C6AAA"/>
            <w:sz w:val="28"/>
            <w:szCs w:val="28"/>
            <w:u w:val="single"/>
          </w:rPr>
          <w:t>support_gmu@roskazna.ru</w:t>
        </w:r>
      </w:hyperlink>
    </w:p>
    <w:p w:rsidR="00E50643" w:rsidRPr="007F19DF" w:rsidRDefault="00E50643" w:rsidP="007F19DF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E50643" w:rsidRPr="007F19DF" w:rsidRDefault="00E50643" w:rsidP="007F19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Я прочел и согласен с условиями политики формирования отзывов</w:t>
      </w:r>
    </w:p>
    <w:p w:rsidR="00E50643" w:rsidRPr="007F19DF" w:rsidRDefault="00E50643" w:rsidP="007F19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Отменить </w:t>
      </w:r>
      <w:r w:rsidR="0007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Pr="007F19D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Оставить отзыв</w:t>
      </w:r>
    </w:p>
    <w:p w:rsidR="00E50643" w:rsidRPr="00E50643" w:rsidRDefault="00E50643" w:rsidP="00E506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50643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E50643" w:rsidRDefault="00E50643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0643" w:rsidRDefault="00E50643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0643" w:rsidRDefault="00E50643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0643" w:rsidRDefault="00E50643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0643" w:rsidRDefault="00E50643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0643" w:rsidRDefault="00E50643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0643" w:rsidRDefault="00E50643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140" w:rsidRDefault="00855140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0643" w:rsidRDefault="00E50643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0643" w:rsidRDefault="00E50643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0643" w:rsidRDefault="00E50643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0643" w:rsidRPr="006D7065" w:rsidRDefault="00E50643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7065" w:rsidRPr="006D7065" w:rsidRDefault="006D7065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7065" w:rsidRPr="006D7065" w:rsidRDefault="006D7065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7065" w:rsidRPr="006D7065" w:rsidRDefault="006D7065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7065" w:rsidRPr="006D7065" w:rsidRDefault="006D7065" w:rsidP="006D7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7065" w:rsidRPr="006D7065" w:rsidRDefault="006D7065" w:rsidP="008D36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7065" w:rsidRPr="006D7065" w:rsidSect="00C1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B047B"/>
    <w:multiLevelType w:val="multilevel"/>
    <w:tmpl w:val="4498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1BD3"/>
    <w:rsid w:val="00077C1A"/>
    <w:rsid w:val="000B7D81"/>
    <w:rsid w:val="00571063"/>
    <w:rsid w:val="005970DF"/>
    <w:rsid w:val="006D7065"/>
    <w:rsid w:val="00714C6A"/>
    <w:rsid w:val="007F19DF"/>
    <w:rsid w:val="00855140"/>
    <w:rsid w:val="008D36FD"/>
    <w:rsid w:val="00B231B2"/>
    <w:rsid w:val="00B235B0"/>
    <w:rsid w:val="00B6584C"/>
    <w:rsid w:val="00C12BE1"/>
    <w:rsid w:val="00CB3001"/>
    <w:rsid w:val="00E06FAB"/>
    <w:rsid w:val="00E11BD3"/>
    <w:rsid w:val="00E50643"/>
    <w:rsid w:val="00F3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AE0A"/>
  <w15:docId w15:val="{09515C96-ADB3-4196-9B4F-F9AD7431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BE1"/>
  </w:style>
  <w:style w:type="paragraph" w:styleId="1">
    <w:name w:val="heading 1"/>
    <w:basedOn w:val="a"/>
    <w:link w:val="10"/>
    <w:uiPriority w:val="9"/>
    <w:qFormat/>
    <w:rsid w:val="006D7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0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6D70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7065"/>
  </w:style>
  <w:style w:type="character" w:styleId="a4">
    <w:name w:val="Strong"/>
    <w:basedOn w:val="a0"/>
    <w:uiPriority w:val="22"/>
    <w:qFormat/>
    <w:rsid w:val="006D70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065"/>
    <w:rPr>
      <w:rFonts w:ascii="Tahoma" w:hAnsi="Tahoma" w:cs="Tahoma"/>
      <w:sz w:val="16"/>
      <w:szCs w:val="16"/>
    </w:rPr>
  </w:style>
  <w:style w:type="paragraph" w:customStyle="1" w:styleId="policyconfirmtext">
    <w:name w:val="policyconfirm__text"/>
    <w:basedOn w:val="a"/>
    <w:rsid w:val="00E5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06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5064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06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5064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5740">
          <w:marLeft w:val="0"/>
          <w:marRight w:val="0"/>
          <w:marTop w:val="15"/>
          <w:marBottom w:val="0"/>
          <w:divBdr>
            <w:top w:val="single" w:sz="6" w:space="8" w:color="DB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244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40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1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088652">
          <w:marLeft w:val="0"/>
          <w:marRight w:val="0"/>
          <w:marTop w:val="0"/>
          <w:marBottom w:val="0"/>
          <w:divBdr>
            <w:top w:val="single" w:sz="6" w:space="8" w:color="DB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4360">
                  <w:marLeft w:val="0"/>
                  <w:marRight w:val="0"/>
                  <w:marTop w:val="0"/>
                  <w:marBottom w:val="0"/>
                  <w:divBdr>
                    <w:top w:val="single" w:sz="6" w:space="19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6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49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79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6" w:color="DBDCD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4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031326">
                                              <w:marLeft w:val="-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84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113035">
                                                  <w:marLeft w:val="30"/>
                                                  <w:marRight w:val="3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0" w:color="C2ECB3"/>
                                                    <w:left w:val="none" w:sz="0" w:space="0" w:color="auto"/>
                                                    <w:bottom w:val="single" w:sz="6" w:space="0" w:color="5EA77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934305">
                                                  <w:marLeft w:val="30"/>
                                                  <w:marRight w:val="3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0" w:color="5FB982"/>
                                                    <w:left w:val="none" w:sz="0" w:space="0" w:color="auto"/>
                                                    <w:bottom w:val="single" w:sz="6" w:space="0" w:color="438E5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07684">
                                                  <w:marLeft w:val="30"/>
                                                  <w:marRight w:val="3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0" w:color="DB9B4C"/>
                                                    <w:left w:val="none" w:sz="0" w:space="0" w:color="auto"/>
                                                    <w:bottom w:val="single" w:sz="6" w:space="0" w:color="A76E27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36385">
                                                  <w:marLeft w:val="30"/>
                                                  <w:marRight w:val="3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0" w:color="FFE363"/>
                                                    <w:left w:val="none" w:sz="0" w:space="0" w:color="auto"/>
                                                    <w:bottom w:val="single" w:sz="6" w:space="0" w:color="D1AE5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_gmu@roskaz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2018-06-06T22:30:00Z</dcterms:created>
  <dcterms:modified xsi:type="dcterms:W3CDTF">2018-06-10T10:26:00Z</dcterms:modified>
</cp:coreProperties>
</file>